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D8C5" w14:textId="16106DEE" w:rsidR="006D1C45" w:rsidRPr="006D1C45" w:rsidRDefault="00273F8B" w:rsidP="006D1C45">
      <w:pPr>
        <w:rPr>
          <w:b/>
          <w:sz w:val="40"/>
          <w:szCs w:val="40"/>
        </w:rPr>
      </w:pPr>
      <w:r w:rsidRPr="006D1C45">
        <w:rPr>
          <w:b/>
          <w:sz w:val="40"/>
          <w:szCs w:val="40"/>
        </w:rPr>
        <w:t>Pet Resource List</w:t>
      </w:r>
      <w:r w:rsidR="0074273C">
        <w:rPr>
          <w:b/>
          <w:sz w:val="40"/>
          <w:szCs w:val="40"/>
        </w:rPr>
        <w:t xml:space="preserve"> - JAN</w:t>
      </w:r>
      <w:r w:rsidR="006100FD">
        <w:rPr>
          <w:b/>
          <w:sz w:val="40"/>
          <w:szCs w:val="40"/>
        </w:rPr>
        <w:t xml:space="preserve"> 202</w:t>
      </w:r>
      <w:r w:rsidR="0074273C">
        <w:rPr>
          <w:b/>
          <w:sz w:val="40"/>
          <w:szCs w:val="40"/>
        </w:rPr>
        <w:t>3</w:t>
      </w:r>
    </w:p>
    <w:p w14:paraId="3E4238F1" w14:textId="77777777" w:rsidR="00273F8B" w:rsidRPr="00EF4FEC" w:rsidRDefault="00273F8B">
      <w:pPr>
        <w:rPr>
          <w:b/>
          <w:u w:val="single"/>
        </w:rPr>
      </w:pPr>
      <w:r w:rsidRPr="00EF4FEC">
        <w:rPr>
          <w:b/>
          <w:u w:val="single"/>
        </w:rPr>
        <w:t>Kennels / Boarding</w:t>
      </w:r>
    </w:p>
    <w:p w14:paraId="0D8F3C70" w14:textId="77777777" w:rsidR="00273F8B" w:rsidRPr="00EF4FEC" w:rsidRDefault="00273F8B">
      <w:pPr>
        <w:contextualSpacing/>
      </w:pPr>
      <w:r w:rsidRPr="00EF4FEC">
        <w:t>Annie’s Bed &amp; Biscuit: 519-387-0704 (Tara)</w:t>
      </w:r>
    </w:p>
    <w:p w14:paraId="7EB3DC43" w14:textId="77777777" w:rsidR="00273F8B" w:rsidRPr="00EF4FEC" w:rsidRDefault="00273F8B">
      <w:pPr>
        <w:contextualSpacing/>
      </w:pPr>
      <w:proofErr w:type="spellStart"/>
      <w:r w:rsidRPr="00EF4FEC">
        <w:t>Galtom</w:t>
      </w:r>
      <w:proofErr w:type="spellEnd"/>
      <w:r w:rsidRPr="00EF4FEC">
        <w:t xml:space="preserve"> Kennels: 519-986-3350 (near </w:t>
      </w:r>
      <w:proofErr w:type="spellStart"/>
      <w:r w:rsidRPr="00EF4FEC">
        <w:t>Markdale</w:t>
      </w:r>
      <w:proofErr w:type="spellEnd"/>
      <w:r w:rsidRPr="00EF4FEC">
        <w:t>)</w:t>
      </w:r>
    </w:p>
    <w:p w14:paraId="0C3F0AC3" w14:textId="52CD0460" w:rsidR="001A7B4B" w:rsidRPr="00EF4FEC" w:rsidRDefault="001A7B4B">
      <w:pPr>
        <w:contextualSpacing/>
      </w:pPr>
      <w:r w:rsidRPr="00EF4FEC">
        <w:t>Gordon Pet Services: 519-942-2121 (</w:t>
      </w:r>
      <w:proofErr w:type="spellStart"/>
      <w:r w:rsidRPr="00EF4FEC">
        <w:t>Meaford</w:t>
      </w:r>
      <w:proofErr w:type="spellEnd"/>
      <w:r w:rsidRPr="00EF4FEC">
        <w:t>)</w:t>
      </w:r>
    </w:p>
    <w:p w14:paraId="471A7EC5" w14:textId="77777777" w:rsidR="00273F8B" w:rsidRPr="00EF4FEC" w:rsidRDefault="00273F8B">
      <w:pPr>
        <w:contextualSpacing/>
      </w:pPr>
      <w:r w:rsidRPr="00EF4FEC">
        <w:t>Paws Awhile: 519-376-7156 (near Shallow Lake)</w:t>
      </w:r>
    </w:p>
    <w:p w14:paraId="2A1D050E" w14:textId="77777777" w:rsidR="00273F8B" w:rsidRPr="00EF4FEC" w:rsidRDefault="00704288" w:rsidP="006D1C45">
      <w:pPr>
        <w:ind w:right="-471"/>
        <w:contextualSpacing/>
      </w:pPr>
      <w:bookmarkStart w:id="0" w:name="_Hlk60741039"/>
      <w:r w:rsidRPr="00EF4FEC">
        <w:t>Springw</w:t>
      </w:r>
      <w:r w:rsidR="00273F8B" w:rsidRPr="00EF4FEC">
        <w:t>ater Pet Res</w:t>
      </w:r>
      <w:r w:rsidRPr="00EF4FEC">
        <w:t>ort: 519-376-3724 (near Owen Sound</w:t>
      </w:r>
      <w:r w:rsidR="00273F8B" w:rsidRPr="00EF4FEC">
        <w:t>)</w:t>
      </w:r>
    </w:p>
    <w:bookmarkEnd w:id="0"/>
    <w:p w14:paraId="5F03A967" w14:textId="77777777" w:rsidR="00704288" w:rsidRPr="00EF4FEC" w:rsidRDefault="00704288">
      <w:pPr>
        <w:contextualSpacing/>
      </w:pPr>
      <w:r w:rsidRPr="00EF4FEC">
        <w:t>The Dog Club: 519-599-3642 (Thornbury)</w:t>
      </w:r>
    </w:p>
    <w:p w14:paraId="7CD8A7A3" w14:textId="301F5951" w:rsidR="00550701" w:rsidRPr="00EF4FEC" w:rsidRDefault="00550701">
      <w:pPr>
        <w:contextualSpacing/>
      </w:pPr>
      <w:bookmarkStart w:id="1" w:name="_Hlk60741051"/>
      <w:r w:rsidRPr="00EF4FEC">
        <w:t>Grey Wo</w:t>
      </w:r>
      <w:r w:rsidR="0020382C" w:rsidRPr="00EF4FEC">
        <w:t>o</w:t>
      </w:r>
      <w:r w:rsidRPr="00EF4FEC">
        <w:t>f Inn- Rockford (prev. Happy Dog Resort)</w:t>
      </w:r>
      <w:bookmarkEnd w:id="1"/>
    </w:p>
    <w:p w14:paraId="3DB25663" w14:textId="2C87A456" w:rsidR="00E9370D" w:rsidRPr="00EF4FEC" w:rsidRDefault="00E9370D">
      <w:pPr>
        <w:contextualSpacing/>
      </w:pPr>
      <w:r w:rsidRPr="00EF4FEC">
        <w:t>Grey Bruce Dog Care 519-370-2121</w:t>
      </w:r>
    </w:p>
    <w:p w14:paraId="6AB84B89" w14:textId="719A557B" w:rsidR="00EC18D5" w:rsidRPr="00EF4FEC" w:rsidRDefault="00EC18D5">
      <w:pPr>
        <w:contextualSpacing/>
      </w:pPr>
      <w:r w:rsidRPr="00EF4FEC">
        <w:t>Gatehouse Kennels 519-375-5288</w:t>
      </w:r>
    </w:p>
    <w:p w14:paraId="7E4998F8" w14:textId="77777777" w:rsidR="008848AC" w:rsidRPr="00EF4FEC" w:rsidRDefault="008848AC">
      <w:pPr>
        <w:contextualSpacing/>
      </w:pPr>
    </w:p>
    <w:p w14:paraId="687E5DA6" w14:textId="77777777" w:rsidR="00273F8B" w:rsidRPr="00EF4FEC" w:rsidRDefault="00273F8B">
      <w:pPr>
        <w:rPr>
          <w:b/>
          <w:u w:val="single"/>
        </w:rPr>
      </w:pPr>
      <w:r w:rsidRPr="00EF4FEC">
        <w:rPr>
          <w:b/>
          <w:u w:val="single"/>
        </w:rPr>
        <w:t>Pet Sitting / House Sitting / Dog Walking</w:t>
      </w:r>
    </w:p>
    <w:p w14:paraId="3410250C" w14:textId="77777777" w:rsidR="00EC18D5" w:rsidRPr="00EF4FEC" w:rsidRDefault="00EC18D5" w:rsidP="00EC18D5">
      <w:pPr>
        <w:contextualSpacing/>
      </w:pPr>
      <w:r w:rsidRPr="00EF4FEC">
        <w:t>Gordon Pet Services: 519-942-2121 (</w:t>
      </w:r>
      <w:proofErr w:type="spellStart"/>
      <w:r w:rsidRPr="00EF4FEC">
        <w:t>Meaford</w:t>
      </w:r>
      <w:proofErr w:type="spellEnd"/>
      <w:r w:rsidRPr="00EF4FEC">
        <w:t>)</w:t>
      </w:r>
    </w:p>
    <w:p w14:paraId="0411688A" w14:textId="77777777" w:rsidR="008848AC" w:rsidRPr="00EF4FEC" w:rsidRDefault="008848AC">
      <w:pPr>
        <w:contextualSpacing/>
      </w:pPr>
      <w:r w:rsidRPr="00EF4FEC">
        <w:t>Ayla Kinchen: 519-373-3073 (Owen Sound)</w:t>
      </w:r>
    </w:p>
    <w:p w14:paraId="0BEC9091" w14:textId="77777777" w:rsidR="008848AC" w:rsidRPr="00EF4FEC" w:rsidRDefault="008848AC">
      <w:pPr>
        <w:contextualSpacing/>
      </w:pPr>
      <w:r w:rsidRPr="00EF4FEC">
        <w:t>Nails and Trails, M</w:t>
      </w:r>
      <w:r w:rsidR="00C24C70" w:rsidRPr="00EF4FEC">
        <w:t xml:space="preserve">ichelle McDonald: 226-668-8090 </w:t>
      </w:r>
    </w:p>
    <w:p w14:paraId="0D72BBAF" w14:textId="4FC3C188" w:rsidR="008848AC" w:rsidRPr="00EF4FEC" w:rsidRDefault="008848AC">
      <w:pPr>
        <w:contextualSpacing/>
      </w:pPr>
      <w:r w:rsidRPr="00EF4FEC">
        <w:t>Ruffing It Canine Adventures: 844-444-7833 (Collingwood)</w:t>
      </w:r>
    </w:p>
    <w:p w14:paraId="23E46D14" w14:textId="4338258F" w:rsidR="00EC18D5" w:rsidRPr="00EF4FEC" w:rsidRDefault="00EC18D5">
      <w:pPr>
        <w:contextualSpacing/>
      </w:pPr>
      <w:r w:rsidRPr="00EF4FEC">
        <w:t>Day Away Pets 519-986-2761</w:t>
      </w:r>
    </w:p>
    <w:p w14:paraId="650FF237" w14:textId="2ED22A18" w:rsidR="00EC18D5" w:rsidRPr="00EF4FEC" w:rsidRDefault="00EC18D5" w:rsidP="00EC18D5">
      <w:pPr>
        <w:contextualSpacing/>
      </w:pPr>
      <w:r w:rsidRPr="00EF4FEC">
        <w:t>Lois Smith Home Boarding for Dogs: 519-935-0979</w:t>
      </w:r>
    </w:p>
    <w:p w14:paraId="4FA5A1C0" w14:textId="36E87220" w:rsidR="00295CFA" w:rsidRPr="00EF4FEC" w:rsidRDefault="00295CFA" w:rsidP="00EC18D5">
      <w:pPr>
        <w:contextualSpacing/>
      </w:pPr>
      <w:r w:rsidRPr="00EF4FEC">
        <w:t>The Traveling Canine 519-377-1507</w:t>
      </w:r>
    </w:p>
    <w:p w14:paraId="0E6EFBE9" w14:textId="173A953D" w:rsidR="00295CFA" w:rsidRPr="00EF4FEC" w:rsidRDefault="00295CFA" w:rsidP="00EC18D5">
      <w:pPr>
        <w:contextualSpacing/>
      </w:pPr>
      <w:r w:rsidRPr="00EF4FEC">
        <w:t>Owen Sound Dog Walking 519-270-7455</w:t>
      </w:r>
    </w:p>
    <w:p w14:paraId="3D7C0141" w14:textId="59CE56FB" w:rsidR="00450A02" w:rsidRPr="00EF4FEC" w:rsidRDefault="00EF4FEC" w:rsidP="00EC18D5">
      <w:pPr>
        <w:contextualSpacing/>
      </w:pPr>
      <w:r w:rsidRPr="00EF4FEC">
        <w:t>In My House – Monica Starr 519-376-1078</w:t>
      </w:r>
    </w:p>
    <w:p w14:paraId="5BEBAF54" w14:textId="5A7AA993" w:rsidR="00EF4FEC" w:rsidRPr="00EF4FEC" w:rsidRDefault="00EF4FEC" w:rsidP="00EC18D5">
      <w:pPr>
        <w:contextualSpacing/>
      </w:pPr>
      <w:r w:rsidRPr="00EF4FEC">
        <w:t>*Specializes in high energy dogs</w:t>
      </w:r>
    </w:p>
    <w:p w14:paraId="5C05C97F" w14:textId="77777777" w:rsidR="00EC18D5" w:rsidRPr="00EF4FEC" w:rsidRDefault="00EC18D5">
      <w:pPr>
        <w:contextualSpacing/>
      </w:pPr>
    </w:p>
    <w:p w14:paraId="371D8508" w14:textId="7ECCB393" w:rsidR="007D0877" w:rsidRPr="00EF4FEC" w:rsidRDefault="00875702">
      <w:pPr>
        <w:contextualSpacing/>
        <w:rPr>
          <w:b/>
          <w:bCs/>
          <w:u w:val="single"/>
        </w:rPr>
      </w:pPr>
      <w:r w:rsidRPr="00EF4FEC">
        <w:rPr>
          <w:b/>
          <w:bCs/>
          <w:u w:val="single"/>
        </w:rPr>
        <w:t>Daycare</w:t>
      </w:r>
    </w:p>
    <w:p w14:paraId="1BF96CBF" w14:textId="13F66443" w:rsidR="00875702" w:rsidRPr="00EF4FEC" w:rsidRDefault="00875702">
      <w:pPr>
        <w:contextualSpacing/>
      </w:pPr>
      <w:r w:rsidRPr="00EF4FEC">
        <w:t>The Pet Connection</w:t>
      </w:r>
      <w:r w:rsidR="00BB410F" w:rsidRPr="00EF4FEC">
        <w:t xml:space="preserve"> – </w:t>
      </w:r>
      <w:proofErr w:type="spellStart"/>
      <w:r w:rsidR="00BB410F" w:rsidRPr="00EF4FEC">
        <w:t>Meaford</w:t>
      </w:r>
      <w:proofErr w:type="spellEnd"/>
      <w:r w:rsidR="00BB410F" w:rsidRPr="00EF4FEC">
        <w:t xml:space="preserve"> 844-799-7387</w:t>
      </w:r>
    </w:p>
    <w:p w14:paraId="6B39E65A" w14:textId="77777777" w:rsidR="00BB410F" w:rsidRPr="00EF4FEC" w:rsidRDefault="00BB410F" w:rsidP="00BB410F">
      <w:pPr>
        <w:ind w:right="-471"/>
        <w:contextualSpacing/>
      </w:pPr>
      <w:r w:rsidRPr="00EF4FEC">
        <w:t>Springwater Pet Resort: 519-376-3724 (near Owen Sound)</w:t>
      </w:r>
    </w:p>
    <w:p w14:paraId="52810D83" w14:textId="35AD651E" w:rsidR="003023F3" w:rsidRPr="00EF4FEC" w:rsidRDefault="00BB410F">
      <w:pPr>
        <w:contextualSpacing/>
      </w:pPr>
      <w:r w:rsidRPr="00EF4FEC">
        <w:t>Grey Woof Inn- Rockford (prev. Happy Dog Resort)</w:t>
      </w:r>
    </w:p>
    <w:p w14:paraId="0707C2AB" w14:textId="77777777" w:rsidR="00EC18D5" w:rsidRPr="00EF4FEC" w:rsidRDefault="00EC18D5" w:rsidP="00EC18D5">
      <w:pPr>
        <w:contextualSpacing/>
      </w:pPr>
      <w:r w:rsidRPr="00EF4FEC">
        <w:t>Gatehouse Kennels 519-375-5288</w:t>
      </w:r>
    </w:p>
    <w:p w14:paraId="580D0864" w14:textId="77777777" w:rsidR="00EC18D5" w:rsidRPr="00EF4FEC" w:rsidRDefault="00EC18D5">
      <w:pPr>
        <w:contextualSpacing/>
      </w:pPr>
    </w:p>
    <w:p w14:paraId="11219AE6" w14:textId="77777777" w:rsidR="008848AC" w:rsidRPr="00EF4FEC" w:rsidRDefault="008848AC" w:rsidP="001A7B4B">
      <w:pPr>
        <w:rPr>
          <w:b/>
          <w:u w:val="single"/>
        </w:rPr>
      </w:pPr>
      <w:r w:rsidRPr="00EF4FEC">
        <w:rPr>
          <w:b/>
          <w:u w:val="single"/>
        </w:rPr>
        <w:t>Pet Obedience Training</w:t>
      </w:r>
    </w:p>
    <w:p w14:paraId="26866C79" w14:textId="23931D35" w:rsidR="008848AC" w:rsidRPr="00EF4FEC" w:rsidRDefault="008848AC">
      <w:pPr>
        <w:contextualSpacing/>
      </w:pPr>
      <w:r w:rsidRPr="00EF4FEC">
        <w:t>Capable Canines</w:t>
      </w:r>
      <w:r w:rsidR="00A54282" w:rsidRPr="00EF4FEC">
        <w:t xml:space="preserve"> Chatsworth 905-746-9818</w:t>
      </w:r>
    </w:p>
    <w:p w14:paraId="3D93AF64" w14:textId="1CA8C8F7" w:rsidR="00A54282" w:rsidRPr="00EF4FEC" w:rsidRDefault="00A54282">
      <w:pPr>
        <w:contextualSpacing/>
      </w:pPr>
      <w:r w:rsidRPr="00EF4FEC">
        <w:t>Regine’s Dog Training 519-371-4785</w:t>
      </w:r>
    </w:p>
    <w:p w14:paraId="13DE0C3B" w14:textId="550C4CFB" w:rsidR="00D1022B" w:rsidRPr="00EF4FEC" w:rsidRDefault="00D1022B">
      <w:pPr>
        <w:contextualSpacing/>
      </w:pPr>
      <w:bookmarkStart w:id="2" w:name="_Hlk124936021"/>
      <w:r w:rsidRPr="00EF4FEC">
        <w:t>North Grey K9 Training 519-371-4349</w:t>
      </w:r>
    </w:p>
    <w:bookmarkEnd w:id="2"/>
    <w:p w14:paraId="53F20995" w14:textId="0670EA6F" w:rsidR="00A54282" w:rsidRPr="00EF4FEC" w:rsidRDefault="00A54282">
      <w:pPr>
        <w:contextualSpacing/>
      </w:pPr>
      <w:r w:rsidRPr="00EF4FEC">
        <w:t xml:space="preserve">The Pet Connection </w:t>
      </w:r>
      <w:proofErr w:type="spellStart"/>
      <w:r w:rsidRPr="00EF4FEC">
        <w:t>Meaford</w:t>
      </w:r>
      <w:proofErr w:type="spellEnd"/>
      <w:r w:rsidRPr="00EF4FEC">
        <w:t xml:space="preserve"> 844-799-7387</w:t>
      </w:r>
    </w:p>
    <w:p w14:paraId="1D0440AB" w14:textId="466C25B2" w:rsidR="008848AC" w:rsidRPr="00EF4FEC" w:rsidRDefault="00D1022B">
      <w:pPr>
        <w:contextualSpacing/>
      </w:pPr>
      <w:r w:rsidRPr="00EF4FEC">
        <w:t>Howlers Dog Sports Dog Training 519-375-5288</w:t>
      </w:r>
    </w:p>
    <w:p w14:paraId="12ED694C" w14:textId="77777777" w:rsidR="00EC18D5" w:rsidRPr="00EF4FEC" w:rsidRDefault="00EC18D5" w:rsidP="00EC18D5">
      <w:pPr>
        <w:contextualSpacing/>
      </w:pPr>
      <w:r w:rsidRPr="00EF4FEC">
        <w:t>Gatehouse Kennels 519-375-5288</w:t>
      </w:r>
    </w:p>
    <w:p w14:paraId="3B392C38" w14:textId="5DD44781" w:rsidR="00DD04DF" w:rsidRPr="00EF4FEC" w:rsidRDefault="00DD04DF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shd w:val="clear" w:color="auto" w:fill="FFFFFF"/>
        </w:rPr>
        <w:t>Omega dog training:  519-374-5112</w:t>
      </w:r>
    </w:p>
    <w:p w14:paraId="33C8041E" w14:textId="10BA4596" w:rsidR="00A54282" w:rsidRPr="00EF4FEC" w:rsidRDefault="00A54282">
      <w:pPr>
        <w:contextualSpacing/>
      </w:pPr>
      <w:r w:rsidRPr="00EF4FEC">
        <w:rPr>
          <w:rFonts w:cstheme="minorHAnsi"/>
          <w:color w:val="000000" w:themeColor="text1"/>
          <w:shd w:val="clear" w:color="auto" w:fill="FFFFFF"/>
        </w:rPr>
        <w:t xml:space="preserve">Happy Paws Canine Solutions </w:t>
      </w:r>
      <w:proofErr w:type="spellStart"/>
      <w:r w:rsidRPr="00EF4FEC">
        <w:rPr>
          <w:rFonts w:cstheme="minorHAnsi"/>
          <w:color w:val="000000" w:themeColor="text1"/>
          <w:shd w:val="clear" w:color="auto" w:fill="FFFFFF"/>
        </w:rPr>
        <w:t>Meaford</w:t>
      </w:r>
      <w:proofErr w:type="spellEnd"/>
      <w:r w:rsidRPr="00EF4FEC">
        <w:rPr>
          <w:rFonts w:cstheme="minorHAnsi"/>
          <w:color w:val="000000" w:themeColor="text1"/>
          <w:shd w:val="clear" w:color="auto" w:fill="FFFFFF"/>
        </w:rPr>
        <w:t xml:space="preserve"> 705-770-0781</w:t>
      </w:r>
    </w:p>
    <w:p w14:paraId="473198B1" w14:textId="77777777" w:rsidR="008848AC" w:rsidRPr="00EF4FEC" w:rsidRDefault="008848AC">
      <w:pPr>
        <w:contextualSpacing/>
      </w:pPr>
    </w:p>
    <w:p w14:paraId="54BB9D75" w14:textId="156EBD68" w:rsidR="008848AC" w:rsidRPr="00EF4FEC" w:rsidRDefault="008848AC">
      <w:pPr>
        <w:contextualSpacing/>
        <w:rPr>
          <w:b/>
          <w:u w:val="single"/>
        </w:rPr>
      </w:pPr>
      <w:r w:rsidRPr="00EF4FEC">
        <w:rPr>
          <w:b/>
          <w:u w:val="single"/>
        </w:rPr>
        <w:t>Other Services</w:t>
      </w:r>
    </w:p>
    <w:p w14:paraId="54650510" w14:textId="62CD49AA" w:rsidR="00A61061" w:rsidRPr="00EF4FEC" w:rsidRDefault="00A61061">
      <w:pPr>
        <w:contextualSpacing/>
        <w:rPr>
          <w:bCs/>
        </w:rPr>
      </w:pPr>
      <w:r w:rsidRPr="00EF4FEC">
        <w:rPr>
          <w:bCs/>
        </w:rPr>
        <w:t xml:space="preserve">Pet Taxi – provided by Gordon Pet Services 519-942-2121 – for any type of pet </w:t>
      </w:r>
      <w:proofErr w:type="gramStart"/>
      <w:r w:rsidRPr="00EF4FEC">
        <w:rPr>
          <w:bCs/>
        </w:rPr>
        <w:t>appointment</w:t>
      </w:r>
      <w:proofErr w:type="gramEnd"/>
    </w:p>
    <w:p w14:paraId="28D4F361" w14:textId="1A96F4D5" w:rsidR="008848AC" w:rsidRPr="00EF4FEC" w:rsidRDefault="00704288">
      <w:pPr>
        <w:contextualSpacing/>
      </w:pPr>
      <w:r w:rsidRPr="00EF4FEC">
        <w:t>The</w:t>
      </w:r>
      <w:r w:rsidR="008848AC" w:rsidRPr="00EF4FEC">
        <w:t xml:space="preserve"> Poop Dude</w:t>
      </w:r>
      <w:r w:rsidRPr="00EF4FEC">
        <w:t xml:space="preserve"> Pet Waste Removal: 888-237-2667</w:t>
      </w:r>
    </w:p>
    <w:p w14:paraId="2C3B543D" w14:textId="6B79CF51" w:rsidR="0074273C" w:rsidRPr="00EF4FEC" w:rsidRDefault="0074273C">
      <w:pPr>
        <w:contextualSpacing/>
      </w:pPr>
      <w:r w:rsidRPr="00EF4FEC">
        <w:t>Pet Valu Self Serve Pet Wash 519-376-2828</w:t>
      </w:r>
    </w:p>
    <w:p w14:paraId="2F300F25" w14:textId="29229AEF" w:rsidR="00647B48" w:rsidRPr="00EF4FEC" w:rsidRDefault="00647B48">
      <w:pPr>
        <w:contextualSpacing/>
      </w:pPr>
      <w:r w:rsidRPr="00EF4FEC">
        <w:t>Candra Schank Pet Photography 519-387-3764</w:t>
      </w:r>
    </w:p>
    <w:p w14:paraId="3155531E" w14:textId="345C3FD4" w:rsidR="0018034A" w:rsidRPr="00EF4FEC" w:rsidRDefault="00000000" w:rsidP="001A7B4B">
      <w:pPr>
        <w:contextualSpacing/>
      </w:pPr>
      <w:hyperlink r:id="rId7" w:history="1">
        <w:r w:rsidR="00647B48" w:rsidRPr="00EF4FEC">
          <w:rPr>
            <w:rStyle w:val="Hyperlink"/>
          </w:rPr>
          <w:t>candraschank@gmail.com</w:t>
        </w:r>
      </w:hyperlink>
      <w:r w:rsidR="001A7B4B" w:rsidRPr="00EF4FEC">
        <w:t xml:space="preserve"> On Facebook </w:t>
      </w:r>
    </w:p>
    <w:p w14:paraId="4F0FEBAD" w14:textId="7068ED72" w:rsidR="001A7B4B" w:rsidRPr="00EF4FEC" w:rsidRDefault="0018034A" w:rsidP="001A7B4B">
      <w:pPr>
        <w:contextualSpacing/>
        <w:rPr>
          <w:rFonts w:ascii="Segoe UI" w:hAnsi="Segoe UI" w:cs="Segoe UI"/>
          <w:color w:val="828C93"/>
          <w:shd w:val="clear" w:color="auto" w:fill="FFFFFF"/>
        </w:rPr>
      </w:pPr>
      <w:r w:rsidRPr="00EF4FEC">
        <w:t xml:space="preserve">Smile Society – </w:t>
      </w:r>
      <w:r w:rsidR="0074273C" w:rsidRPr="00EF4FEC">
        <w:t>Temporary</w:t>
      </w:r>
      <w:r w:rsidRPr="00EF4FEC">
        <w:t xml:space="preserve"> pet shelter </w:t>
      </w:r>
      <w:r w:rsidR="0074273C" w:rsidRPr="00EF4FEC">
        <w:t>-</w:t>
      </w:r>
      <w:hyperlink r:id="rId8" w:history="1">
        <w:r w:rsidR="0074273C" w:rsidRPr="00EF4FEC">
          <w:rPr>
            <w:rStyle w:val="Hyperlink"/>
            <w:rFonts w:ascii="Segoe UI" w:hAnsi="Segoe UI" w:cs="Segoe UI"/>
            <w:shd w:val="clear" w:color="auto" w:fill="FFFFFF"/>
          </w:rPr>
          <w:t>smileanimalsociety@gmail.comPet</w:t>
        </w:r>
      </w:hyperlink>
    </w:p>
    <w:p w14:paraId="348E67DC" w14:textId="5B0A4545" w:rsidR="001A7B4B" w:rsidRPr="00EF4FEC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shd w:val="clear" w:color="auto" w:fill="FFFFFF"/>
        </w:rPr>
        <w:t>Grey Bruce Anima</w:t>
      </w:r>
      <w:r w:rsidR="00B067E7" w:rsidRPr="00EF4FEC">
        <w:rPr>
          <w:rFonts w:cstheme="minorHAnsi"/>
          <w:color w:val="000000" w:themeColor="text1"/>
          <w:shd w:val="clear" w:color="auto" w:fill="FFFFFF"/>
        </w:rPr>
        <w:t>l</w:t>
      </w:r>
      <w:r w:rsidRPr="00EF4FEC">
        <w:rPr>
          <w:rFonts w:cstheme="minorHAnsi"/>
          <w:color w:val="000000" w:themeColor="text1"/>
          <w:shd w:val="clear" w:color="auto" w:fill="FFFFFF"/>
        </w:rPr>
        <w:t xml:space="preserve"> Shelter 519-372-1911</w:t>
      </w:r>
    </w:p>
    <w:p w14:paraId="3FF156A0" w14:textId="6C1D91F9" w:rsidR="001A7B4B" w:rsidRPr="00EF4FEC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shd w:val="clear" w:color="auto" w:fill="FFFFFF"/>
        </w:rPr>
        <w:t>Owen Sound Animal Shelter 519-372-1123</w:t>
      </w:r>
    </w:p>
    <w:p w14:paraId="4575FC50" w14:textId="0B519F97" w:rsidR="001A7B4B" w:rsidRPr="00EF4FEC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shd w:val="clear" w:color="auto" w:fill="FFFFFF"/>
        </w:rPr>
        <w:t>Pet Poison Helpline 1-800-213-6680</w:t>
      </w:r>
    </w:p>
    <w:p w14:paraId="0575D070" w14:textId="01F37ADD" w:rsidR="001A7B4B" w:rsidRPr="00EF4FEC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shd w:val="clear" w:color="auto" w:fill="FFFFFF"/>
        </w:rPr>
        <w:t>OSAS Animal Control 519-372-1123</w:t>
      </w:r>
    </w:p>
    <w:p w14:paraId="74BD1D64" w14:textId="1E487E46" w:rsidR="007358A6" w:rsidRPr="00EF4FEC" w:rsidRDefault="007358A6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EF4FEC">
        <w:rPr>
          <w:rFonts w:cstheme="minorHAnsi"/>
          <w:color w:val="000000" w:themeColor="text1"/>
          <w:highlight w:val="yellow"/>
          <w:shd w:val="clear" w:color="auto" w:fill="FFFFFF"/>
        </w:rPr>
        <w:t xml:space="preserve">Kissable K9 Dental Cleaning Clinics- </w:t>
      </w:r>
      <w:r w:rsidR="00EF4FEC" w:rsidRPr="00EF4FEC">
        <w:rPr>
          <w:rFonts w:cstheme="minorHAnsi"/>
          <w:color w:val="000000" w:themeColor="text1"/>
          <w:shd w:val="clear" w:color="auto" w:fill="FFFFFF"/>
        </w:rPr>
        <w:t>705-333-7430, kissablek9.com</w:t>
      </w:r>
    </w:p>
    <w:p w14:paraId="25922954" w14:textId="5EB32B74" w:rsidR="005A0D21" w:rsidRPr="00EF4FEC" w:rsidRDefault="005A0D21" w:rsidP="001A7B4B">
      <w:pPr>
        <w:contextualSpacing/>
        <w:rPr>
          <w:rFonts w:ascii="Segoe UI" w:hAnsi="Segoe UI" w:cs="Segoe UI"/>
          <w:color w:val="828C93"/>
          <w:shd w:val="clear" w:color="auto" w:fill="FFFFFF"/>
        </w:rPr>
      </w:pPr>
    </w:p>
    <w:p w14:paraId="24956BDE" w14:textId="409F84C3" w:rsidR="00647B48" w:rsidRPr="00EF4FEC" w:rsidRDefault="004D4AB9">
      <w:pPr>
        <w:contextualSpacing/>
        <w:rPr>
          <w:b/>
          <w:u w:val="single"/>
        </w:rPr>
      </w:pPr>
      <w:r w:rsidRPr="00EF4FEC">
        <w:rPr>
          <w:b/>
          <w:u w:val="single"/>
        </w:rPr>
        <w:t xml:space="preserve">Pet Groomers </w:t>
      </w:r>
    </w:p>
    <w:p w14:paraId="41497D32" w14:textId="190E26DC" w:rsidR="00EC18D5" w:rsidRPr="00EF4FEC" w:rsidRDefault="00EC18D5" w:rsidP="00EC18D5">
      <w:pPr>
        <w:contextualSpacing/>
      </w:pPr>
      <w:r w:rsidRPr="00EF4FEC">
        <w:t>North Grey K9 Training 519-371-4349</w:t>
      </w:r>
      <w:r w:rsidRPr="00EF4FEC">
        <w:t xml:space="preserve">- Specializes in behavioural dogs needing training with </w:t>
      </w:r>
      <w:proofErr w:type="gramStart"/>
      <w:r w:rsidRPr="00EF4FEC">
        <w:t>grooming</w:t>
      </w:r>
      <w:proofErr w:type="gramEnd"/>
    </w:p>
    <w:p w14:paraId="2A6AB42A" w14:textId="47E41376" w:rsidR="00B067E7" w:rsidRPr="00EF4FEC" w:rsidRDefault="00B067E7">
      <w:pPr>
        <w:contextualSpacing/>
      </w:pPr>
      <w:r w:rsidRPr="00EF4FEC">
        <w:t>Lori’s Dog Grooming 519-372-2764</w:t>
      </w:r>
    </w:p>
    <w:p w14:paraId="3DAF6527" w14:textId="1D4686FC" w:rsidR="00E9370D" w:rsidRPr="00EF4FEC" w:rsidRDefault="00B067E7">
      <w:pPr>
        <w:contextualSpacing/>
      </w:pPr>
      <w:r w:rsidRPr="00EF4FEC">
        <w:t>TNL 519-371-6636</w:t>
      </w:r>
    </w:p>
    <w:p w14:paraId="35B544B8" w14:textId="67C704C8" w:rsidR="0074273C" w:rsidRPr="00EF4FEC" w:rsidRDefault="0074273C">
      <w:pPr>
        <w:contextualSpacing/>
      </w:pPr>
      <w:r w:rsidRPr="00EF4FEC">
        <w:t>Canine Corner 647-287-7922 Sauble</w:t>
      </w:r>
    </w:p>
    <w:p w14:paraId="590F4E23" w14:textId="763ED03C" w:rsidR="0074273C" w:rsidRPr="00EF4FEC" w:rsidRDefault="0074273C">
      <w:pPr>
        <w:contextualSpacing/>
      </w:pPr>
      <w:r w:rsidRPr="00EF4FEC">
        <w:t>Emily Walker 705-427-4865</w:t>
      </w:r>
    </w:p>
    <w:p w14:paraId="20887B10" w14:textId="1B705B46" w:rsidR="00B067E7" w:rsidRPr="00EF4FEC" w:rsidRDefault="0074273C">
      <w:pPr>
        <w:contextualSpacing/>
      </w:pPr>
      <w:r w:rsidRPr="00EF4FEC">
        <w:t xml:space="preserve">The </w:t>
      </w:r>
      <w:r w:rsidR="00B067E7" w:rsidRPr="00EF4FEC">
        <w:t xml:space="preserve">Pet Feed Mill 519-371-1661 (cats </w:t>
      </w:r>
      <w:r w:rsidR="00BB410F" w:rsidRPr="00EF4FEC">
        <w:t>&amp;</w:t>
      </w:r>
      <w:r w:rsidR="00B067E7" w:rsidRPr="00EF4FEC">
        <w:t xml:space="preserve"> dogs)</w:t>
      </w:r>
      <w:r w:rsidR="0020382C" w:rsidRPr="00EF4FEC">
        <w:t xml:space="preserve"> </w:t>
      </w:r>
    </w:p>
    <w:p w14:paraId="2D981193" w14:textId="7502C660" w:rsidR="00B067E7" w:rsidRPr="00EF4FEC" w:rsidRDefault="00B067E7">
      <w:pPr>
        <w:contextualSpacing/>
      </w:pPr>
      <w:r w:rsidRPr="00EF4FEC">
        <w:t>Penny’s Dog Grooming 519-924-3387 Shallow Lake</w:t>
      </w:r>
    </w:p>
    <w:p w14:paraId="351B9649" w14:textId="1E756135" w:rsidR="00B067E7" w:rsidRPr="00EF4FEC" w:rsidRDefault="00B067E7">
      <w:pPr>
        <w:contextualSpacing/>
      </w:pPr>
      <w:r w:rsidRPr="00EF4FEC">
        <w:t>Lisa Almond Grooming 519-373-4799 (in your home or hers)</w:t>
      </w:r>
    </w:p>
    <w:p w14:paraId="2D85D7A4" w14:textId="746A7A62" w:rsidR="00B067E7" w:rsidRPr="00EF4FEC" w:rsidRDefault="00B067E7">
      <w:pPr>
        <w:contextualSpacing/>
      </w:pPr>
      <w:r w:rsidRPr="00EF4FEC">
        <w:t>Pet Smart 519-370-0088</w:t>
      </w:r>
      <w:r w:rsidR="00BB410F" w:rsidRPr="00EF4FEC">
        <w:t xml:space="preserve"> </w:t>
      </w:r>
    </w:p>
    <w:p w14:paraId="75DE780A" w14:textId="3482F172" w:rsidR="00B067E7" w:rsidRPr="00EF4FEC" w:rsidRDefault="00B067E7">
      <w:pPr>
        <w:contextualSpacing/>
      </w:pPr>
      <w:r w:rsidRPr="00EF4FEC">
        <w:t xml:space="preserve">Adventurous K9 Grooming 226-668-3027 </w:t>
      </w:r>
      <w:proofErr w:type="spellStart"/>
      <w:r w:rsidRPr="00EF4FEC">
        <w:t>Markdale</w:t>
      </w:r>
      <w:proofErr w:type="spellEnd"/>
    </w:p>
    <w:p w14:paraId="21445026" w14:textId="76B25AED" w:rsidR="00B067E7" w:rsidRPr="00EF4FEC" w:rsidRDefault="00B067E7">
      <w:pPr>
        <w:contextualSpacing/>
      </w:pPr>
      <w:r w:rsidRPr="00EF4FEC">
        <w:t>Bath &amp; Biscuit 519-387-7762 Durham</w:t>
      </w:r>
    </w:p>
    <w:p w14:paraId="4ADDDE08" w14:textId="2F6150C4" w:rsidR="006B1FC7" w:rsidRPr="00EF4FEC" w:rsidRDefault="006B1FC7">
      <w:pPr>
        <w:contextualSpacing/>
      </w:pPr>
      <w:r w:rsidRPr="00EF4FEC">
        <w:t>Tangled Tails</w:t>
      </w:r>
      <w:r w:rsidR="0074273C" w:rsidRPr="00EF4FEC">
        <w:t xml:space="preserve"> </w:t>
      </w:r>
      <w:r w:rsidRPr="00EF4FEC">
        <w:t>519-353-8105</w:t>
      </w:r>
      <w:r w:rsidR="0074273C" w:rsidRPr="00EF4FEC">
        <w:t xml:space="preserve"> </w:t>
      </w:r>
      <w:r w:rsidR="0074273C" w:rsidRPr="00EF4FEC">
        <w:t>Port Elgin</w:t>
      </w:r>
    </w:p>
    <w:p w14:paraId="703EBA1E" w14:textId="27FB7180" w:rsidR="0018034A" w:rsidRPr="00EF4FEC" w:rsidRDefault="0020382C" w:rsidP="00E9370D">
      <w:pPr>
        <w:contextualSpacing/>
      </w:pPr>
      <w:r w:rsidRPr="00EF4FEC">
        <w:t>Spiffy Pups</w:t>
      </w:r>
      <w:r w:rsidR="0074273C" w:rsidRPr="00EF4FEC">
        <w:t xml:space="preserve"> </w:t>
      </w:r>
      <w:r w:rsidRPr="00EF4FEC">
        <w:t xml:space="preserve">647-457-7061 </w:t>
      </w:r>
      <w:r w:rsidR="0074273C" w:rsidRPr="00EF4FEC">
        <w:t>Hepworth</w:t>
      </w:r>
    </w:p>
    <w:p w14:paraId="0C6526F8" w14:textId="77777777" w:rsidR="0074273C" w:rsidRPr="00EF4FEC" w:rsidRDefault="0074273C" w:rsidP="00E9370D">
      <w:pPr>
        <w:contextualSpacing/>
      </w:pPr>
    </w:p>
    <w:p w14:paraId="02A58542" w14:textId="6EC15470" w:rsidR="00254850" w:rsidRPr="00EF4FEC" w:rsidRDefault="0074273C" w:rsidP="00E9370D">
      <w:pPr>
        <w:contextualSpacing/>
        <w:rPr>
          <w:b/>
          <w:bCs/>
          <w:u w:val="single"/>
        </w:rPr>
      </w:pPr>
      <w:r w:rsidRPr="00EF4FEC">
        <w:rPr>
          <w:b/>
          <w:bCs/>
          <w:u w:val="single"/>
        </w:rPr>
        <w:t>Veterinary</w:t>
      </w:r>
      <w:r w:rsidR="00254850" w:rsidRPr="00EF4FEC">
        <w:rPr>
          <w:b/>
          <w:bCs/>
          <w:u w:val="single"/>
        </w:rPr>
        <w:t xml:space="preserve"> Clinics</w:t>
      </w:r>
    </w:p>
    <w:p w14:paraId="7F068D31" w14:textId="6F0E1AF5" w:rsidR="00254850" w:rsidRPr="00EF4FEC" w:rsidRDefault="00254850" w:rsidP="00254850">
      <w:pPr>
        <w:contextualSpacing/>
      </w:pPr>
      <w:r w:rsidRPr="00EF4FEC">
        <w:t xml:space="preserve">Hanover Veterinary Clinic: 519-364-6772 </w:t>
      </w:r>
    </w:p>
    <w:p w14:paraId="4954D586" w14:textId="0B2D1953" w:rsidR="00254850" w:rsidRPr="00EF4FEC" w:rsidRDefault="00254850" w:rsidP="00E9370D">
      <w:pPr>
        <w:contextualSpacing/>
      </w:pPr>
      <w:r w:rsidRPr="00EF4FEC">
        <w:t>North Heritage Animal Hospital 519-371-7080</w:t>
      </w:r>
    </w:p>
    <w:p w14:paraId="5C31436B" w14:textId="0FFC7ABD" w:rsidR="00254850" w:rsidRPr="00EF4FEC" w:rsidRDefault="00254850" w:rsidP="00E9370D">
      <w:pPr>
        <w:contextualSpacing/>
      </w:pPr>
      <w:r w:rsidRPr="00EF4FEC">
        <w:t>Grey Bruce Pet Hospital 519-376-7387</w:t>
      </w:r>
    </w:p>
    <w:p w14:paraId="63FD531D" w14:textId="00E7980A" w:rsidR="00254850" w:rsidRPr="00EF4FEC" w:rsidRDefault="00254850" w:rsidP="00E9370D">
      <w:pPr>
        <w:contextualSpacing/>
      </w:pPr>
      <w:r w:rsidRPr="00EF4FEC">
        <w:t>Sunset Strip Veterinary Clinic 519-371-2030</w:t>
      </w:r>
    </w:p>
    <w:p w14:paraId="4FC0705A" w14:textId="61829A23" w:rsidR="00254850" w:rsidRPr="00EF4FEC" w:rsidRDefault="00254850" w:rsidP="00E9370D">
      <w:pPr>
        <w:contextualSpacing/>
      </w:pPr>
      <w:r w:rsidRPr="00EF4FEC">
        <w:t>Owen Sound Veterinary Clinic 519-371-1221</w:t>
      </w:r>
    </w:p>
    <w:p w14:paraId="6A6025D3" w14:textId="21785955" w:rsidR="00254850" w:rsidRPr="00EF4FEC" w:rsidRDefault="00254850" w:rsidP="00E9370D">
      <w:pPr>
        <w:contextualSpacing/>
      </w:pPr>
      <w:r w:rsidRPr="00EF4FEC">
        <w:t>Becker Animal Hospital 519-371-7100</w:t>
      </w:r>
    </w:p>
    <w:p w14:paraId="2107DD8F" w14:textId="67EB7B67" w:rsidR="00254850" w:rsidRPr="00EF4FEC" w:rsidRDefault="00254850" w:rsidP="00E9370D">
      <w:pPr>
        <w:contextualSpacing/>
      </w:pPr>
      <w:r w:rsidRPr="00EF4FEC">
        <w:t>Wiarton Animal Hospital 519-534-1910</w:t>
      </w:r>
    </w:p>
    <w:p w14:paraId="4FEA036C" w14:textId="5A5904AE" w:rsidR="00254850" w:rsidRPr="00EF4FEC" w:rsidRDefault="00254850" w:rsidP="00E9370D">
      <w:pPr>
        <w:contextualSpacing/>
      </w:pPr>
      <w:r w:rsidRPr="00EF4FEC">
        <w:t>Miller Veterinary Hospital Chatsworth 519-794-2173</w:t>
      </w:r>
    </w:p>
    <w:p w14:paraId="24156CF7" w14:textId="40CB64CC" w:rsidR="00254850" w:rsidRPr="00EF4FEC" w:rsidRDefault="00254850" w:rsidP="00E9370D">
      <w:pPr>
        <w:contextualSpacing/>
      </w:pPr>
      <w:r w:rsidRPr="00EF4FEC">
        <w:t>Sauble Beach Pet Hospital 519-422-3164</w:t>
      </w:r>
    </w:p>
    <w:p w14:paraId="55E6B30F" w14:textId="15CB5BC4" w:rsidR="00254850" w:rsidRPr="00EF4FEC" w:rsidRDefault="00254850" w:rsidP="00E9370D">
      <w:pPr>
        <w:contextualSpacing/>
      </w:pPr>
      <w:r w:rsidRPr="00EF4FEC">
        <w:t>Brooke Mobile Veterinary Hospice Services 519-265-4639</w:t>
      </w:r>
    </w:p>
    <w:p w14:paraId="358C2700" w14:textId="1A4900C6" w:rsidR="00254850" w:rsidRPr="00EF4FEC" w:rsidRDefault="00254850" w:rsidP="00E9370D">
      <w:pPr>
        <w:contextualSpacing/>
      </w:pPr>
      <w:proofErr w:type="spellStart"/>
      <w:r w:rsidRPr="00EF4FEC">
        <w:t>Ardiel</w:t>
      </w:r>
      <w:proofErr w:type="spellEnd"/>
      <w:r w:rsidRPr="00EF4FEC">
        <w:t xml:space="preserve"> Animal Hospital 519-538-4898</w:t>
      </w:r>
    </w:p>
    <w:p w14:paraId="7DAF7D99" w14:textId="2D4F44E2" w:rsidR="00254850" w:rsidRPr="00EF4FEC" w:rsidRDefault="00A61061" w:rsidP="00E9370D">
      <w:pPr>
        <w:contextualSpacing/>
      </w:pPr>
      <w:r w:rsidRPr="00EF4FEC">
        <w:t>Southampton Pet Hospital 519-797-2960</w:t>
      </w:r>
    </w:p>
    <w:p w14:paraId="55124F78" w14:textId="2022864B" w:rsidR="00A61061" w:rsidRPr="00EF4FEC" w:rsidRDefault="00A61061" w:rsidP="00E9370D">
      <w:pPr>
        <w:contextualSpacing/>
      </w:pPr>
      <w:r w:rsidRPr="00EF4FEC">
        <w:t>Port Elgin Veterinary Clinic 519-389-2020</w:t>
      </w:r>
    </w:p>
    <w:p w14:paraId="6786B174" w14:textId="52C1D183" w:rsidR="00A61061" w:rsidRPr="00EF4FEC" w:rsidRDefault="00A61061" w:rsidP="00E9370D">
      <w:pPr>
        <w:contextualSpacing/>
      </w:pPr>
      <w:r w:rsidRPr="00EF4FEC">
        <w:t>Huron Shores Veterinary Services 519-832-3400</w:t>
      </w:r>
    </w:p>
    <w:p w14:paraId="69CAD5F3" w14:textId="6630C9A4" w:rsidR="00254850" w:rsidRPr="00EF4FEC" w:rsidRDefault="00A61061" w:rsidP="00E9370D">
      <w:pPr>
        <w:contextualSpacing/>
      </w:pPr>
      <w:r w:rsidRPr="00EF4FEC">
        <w:t>Walkerton Veterinary Clinic: 519-881-2090</w:t>
      </w:r>
    </w:p>
    <w:sectPr w:rsidR="00254850" w:rsidRPr="00EF4FEC" w:rsidSect="00295CFA">
      <w:pgSz w:w="12240" w:h="15840"/>
      <w:pgMar w:top="720" w:right="720" w:bottom="720" w:left="720" w:header="144" w:footer="144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932C" w14:textId="77777777" w:rsidR="005B45F1" w:rsidRDefault="005B45F1" w:rsidP="00C24C70">
      <w:pPr>
        <w:spacing w:after="0" w:line="240" w:lineRule="auto"/>
      </w:pPr>
      <w:r>
        <w:separator/>
      </w:r>
    </w:p>
  </w:endnote>
  <w:endnote w:type="continuationSeparator" w:id="0">
    <w:p w14:paraId="67C460C0" w14:textId="77777777" w:rsidR="005B45F1" w:rsidRDefault="005B45F1" w:rsidP="00C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B41" w14:textId="77777777" w:rsidR="005B45F1" w:rsidRDefault="005B45F1" w:rsidP="00C24C70">
      <w:pPr>
        <w:spacing w:after="0" w:line="240" w:lineRule="auto"/>
      </w:pPr>
      <w:r>
        <w:separator/>
      </w:r>
    </w:p>
  </w:footnote>
  <w:footnote w:type="continuationSeparator" w:id="0">
    <w:p w14:paraId="0D0744EC" w14:textId="77777777" w:rsidR="005B45F1" w:rsidRDefault="005B45F1" w:rsidP="00C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7D34"/>
    <w:multiLevelType w:val="hybridMultilevel"/>
    <w:tmpl w:val="CF488F22"/>
    <w:lvl w:ilvl="0" w:tplc="20887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5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8B"/>
    <w:rsid w:val="00032451"/>
    <w:rsid w:val="00150E0D"/>
    <w:rsid w:val="00157D07"/>
    <w:rsid w:val="00172D06"/>
    <w:rsid w:val="0018034A"/>
    <w:rsid w:val="001A7B4B"/>
    <w:rsid w:val="001B0638"/>
    <w:rsid w:val="001D47F8"/>
    <w:rsid w:val="0020382C"/>
    <w:rsid w:val="00243A33"/>
    <w:rsid w:val="00254850"/>
    <w:rsid w:val="00273F8B"/>
    <w:rsid w:val="00274BF7"/>
    <w:rsid w:val="00286DD2"/>
    <w:rsid w:val="00295CFA"/>
    <w:rsid w:val="003023F3"/>
    <w:rsid w:val="003137C2"/>
    <w:rsid w:val="003448C2"/>
    <w:rsid w:val="00370481"/>
    <w:rsid w:val="00450A02"/>
    <w:rsid w:val="00491EAE"/>
    <w:rsid w:val="004D4AB9"/>
    <w:rsid w:val="00550701"/>
    <w:rsid w:val="005A0D21"/>
    <w:rsid w:val="005B45F1"/>
    <w:rsid w:val="006100FD"/>
    <w:rsid w:val="00647B48"/>
    <w:rsid w:val="006B1FC7"/>
    <w:rsid w:val="006B7512"/>
    <w:rsid w:val="006D1C45"/>
    <w:rsid w:val="00704288"/>
    <w:rsid w:val="007358A6"/>
    <w:rsid w:val="007367DB"/>
    <w:rsid w:val="0074273C"/>
    <w:rsid w:val="00744A49"/>
    <w:rsid w:val="00770C53"/>
    <w:rsid w:val="007D0877"/>
    <w:rsid w:val="00804E45"/>
    <w:rsid w:val="00825C4A"/>
    <w:rsid w:val="00875702"/>
    <w:rsid w:val="00880A24"/>
    <w:rsid w:val="008848AC"/>
    <w:rsid w:val="00896644"/>
    <w:rsid w:val="008C5872"/>
    <w:rsid w:val="00A018E3"/>
    <w:rsid w:val="00A54282"/>
    <w:rsid w:val="00A61061"/>
    <w:rsid w:val="00B067E7"/>
    <w:rsid w:val="00B709A6"/>
    <w:rsid w:val="00BB410F"/>
    <w:rsid w:val="00C24C70"/>
    <w:rsid w:val="00C3318A"/>
    <w:rsid w:val="00C367EF"/>
    <w:rsid w:val="00CB48C5"/>
    <w:rsid w:val="00D1022B"/>
    <w:rsid w:val="00D27007"/>
    <w:rsid w:val="00D44011"/>
    <w:rsid w:val="00DB2A83"/>
    <w:rsid w:val="00DD04DF"/>
    <w:rsid w:val="00E9370D"/>
    <w:rsid w:val="00EC18D5"/>
    <w:rsid w:val="00EF4FEC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B388"/>
  <w15:docId w15:val="{5DAA593B-81D9-4890-AD2A-2686AC9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0"/>
  </w:style>
  <w:style w:type="paragraph" w:styleId="Footer">
    <w:name w:val="footer"/>
    <w:basedOn w:val="Normal"/>
    <w:link w:val="Foot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0"/>
  </w:style>
  <w:style w:type="character" w:styleId="Hyperlink">
    <w:name w:val="Hyperlink"/>
    <w:basedOn w:val="DefaultParagraphFont"/>
    <w:uiPriority w:val="99"/>
    <w:unhideWhenUsed/>
    <w:rsid w:val="00647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animalsociety@gmail.comP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rascha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Grant</dc:creator>
  <cp:lastModifiedBy>Beverly Grant</cp:lastModifiedBy>
  <cp:revision>5</cp:revision>
  <cp:lastPrinted>2023-01-25T14:16:00Z</cp:lastPrinted>
  <dcterms:created xsi:type="dcterms:W3CDTF">2023-01-18T17:23:00Z</dcterms:created>
  <dcterms:modified xsi:type="dcterms:W3CDTF">2023-02-01T16:13:00Z</dcterms:modified>
</cp:coreProperties>
</file>